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FEE85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DẠY HÁT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“</w:t>
      </w: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TRỒNG CÂY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”</w:t>
      </w:r>
    </w:p>
    <w:p w14:paraId="4A2E5934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I.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MỤC ĐÍCH YÊU CẦU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:   </w:t>
      </w:r>
    </w:p>
    <w:p w14:paraId="6F210784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Trẻ hát thuộc lời, đúng giai điệu, thể hiện diễn cảm theo bài hát</w:t>
      </w:r>
    </w:p>
    <w:p w14:paraId="612A34CF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II.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CHUẨN BỊ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:</w:t>
      </w:r>
    </w:p>
    <w:p w14:paraId="2B38CBBB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Máy hát, băng nhạc.</w:t>
      </w:r>
    </w:p>
    <w:p w14:paraId="3CEC994E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Tranh các loại quả </w:t>
      </w:r>
    </w:p>
    <w:p w14:paraId="5BC20D0A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III.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TIẾN HÀNH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:</w:t>
      </w:r>
    </w:p>
    <w:p w14:paraId="3E7B3251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u w:val="single"/>
          <w:lang w:val="vi-VN"/>
        </w:rPr>
        <w:t xml:space="preserve">Hoạt động 1 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: Dạy hát Trồng cây</w:t>
      </w:r>
    </w:p>
    <w:p w14:paraId="174626AB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Cô cho trẻ nghe giai điệu, đoán tên bài hát</w:t>
      </w:r>
    </w:p>
    <w:p w14:paraId="79462E68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Cô giới thiệu tên bài hát, tên tác giả</w:t>
      </w:r>
    </w:p>
    <w:p w14:paraId="146F4624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 xml:space="preserve">- Cô hát cháu nghe 1,2 lần. </w:t>
      </w:r>
    </w:p>
    <w:p w14:paraId="0BE29E62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Cô cho trẻ xem tranh và giải thích nội dung: bài hát nói về các loại cây gì?</w:t>
      </w:r>
    </w:p>
    <w:p w14:paraId="0FE2DE23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Cô dạy cháu hát dưới nhiều hình thức: lớp, nhóm, cá nhân, hát theo hướng tay cô….</w:t>
      </w:r>
    </w:p>
    <w:p w14:paraId="0D70919A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Cô nhận xét sửa sai (nếu có)</w:t>
      </w:r>
    </w:p>
    <w:p w14:paraId="328E6CDB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u w:val="single"/>
          <w:lang w:val="vi-VN"/>
        </w:rPr>
        <w:t>Hoạt động 2:</w:t>
      </w:r>
      <w:r>
        <w:rPr>
          <w:rFonts w:eastAsia="Times New Roman" w:cs="Times New Roman"/>
          <w:color w:val="000000"/>
          <w:sz w:val="28"/>
          <w:szCs w:val="28"/>
          <w:lang w:val="vi-VN"/>
        </w:rPr>
        <w:t> Nghe hát:</w:t>
      </w:r>
    </w:p>
    <w:p w14:paraId="1CF2D1F8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Cô giới thiệu tên bài hát: Vườn cây của ba</w:t>
      </w:r>
    </w:p>
    <w:p w14:paraId="2A6DEAB7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Con thấy giai điệu bài hát thế nào?(vui tươi, trong sáng, hồn nhiên…)</w:t>
      </w:r>
    </w:p>
    <w:p w14:paraId="55D23D3B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  <w:lang w:val="vi-VN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Lần 1 cô hát + nhạc đệm</w:t>
      </w:r>
    </w:p>
    <w:p w14:paraId="7D83D699" w14:textId="77777777" w:rsidR="00877E0A" w:rsidRDefault="00877E0A" w:rsidP="00877E0A">
      <w:pPr>
        <w:autoSpaceDE w:val="0"/>
        <w:autoSpaceDN w:val="0"/>
        <w:adjustRightInd w:val="0"/>
        <w:spacing w:before="0" w:after="0" w:line="36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vi-VN"/>
        </w:rPr>
        <w:t>- Lần 2 cho trẻ nghe ca sĩ hát.</w:t>
      </w:r>
    </w:p>
    <w:p w14:paraId="6A30E8B5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0A"/>
    <w:rsid w:val="00142C8B"/>
    <w:rsid w:val="00877E0A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8894"/>
  <w15:chartTrackingRefBased/>
  <w15:docId w15:val="{20BC20B7-8801-4B54-93CB-09F11DF3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0A"/>
    <w:pPr>
      <w:spacing w:before="120" w:after="120" w:line="240" w:lineRule="auto"/>
    </w:pPr>
    <w:rPr>
      <w:rFonts w:ascii="Times New Roman" w:hAnsi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2024-09-21T07:33:00Z</dcterms:created>
  <dcterms:modified xsi:type="dcterms:W3CDTF">2024-09-21T07:34:00Z</dcterms:modified>
</cp:coreProperties>
</file>